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FB0" w:rsidRPr="006B6E6E" w:rsidRDefault="00EA30A4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6B6E6E">
        <w:rPr>
          <w:b/>
          <w:sz w:val="28"/>
          <w:szCs w:val="28"/>
        </w:rPr>
        <w:t>Перспективный план взаимодействия</w:t>
      </w:r>
      <w:r w:rsidR="007C3FB0" w:rsidRPr="006B6E6E">
        <w:rPr>
          <w:b/>
          <w:sz w:val="28"/>
          <w:szCs w:val="28"/>
        </w:rPr>
        <w:t xml:space="preserve"> с семьями обучающихся по развитию предпосылок инженерного мышления и технического творчества у детей старшего дошкольного возраста</w:t>
      </w:r>
      <w:r w:rsidR="00C66DDB">
        <w:rPr>
          <w:b/>
          <w:sz w:val="28"/>
          <w:szCs w:val="28"/>
        </w:rPr>
        <w:t xml:space="preserve"> на 2024 год</w:t>
      </w:r>
    </w:p>
    <w:p w:rsidR="00120713" w:rsidRPr="006B6E6E" w:rsidRDefault="00120713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</w:p>
    <w:p w:rsidR="007C3FB0" w:rsidRPr="006B6E6E" w:rsidRDefault="00D86197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sz w:val="28"/>
          <w:szCs w:val="28"/>
        </w:rPr>
      </w:pPr>
      <w:r w:rsidRPr="006B6E6E">
        <w:rPr>
          <w:rStyle w:val="c0"/>
          <w:sz w:val="28"/>
          <w:szCs w:val="28"/>
        </w:rPr>
        <w:t xml:space="preserve">Современное общество и технический мир </w:t>
      </w:r>
      <w:proofErr w:type="gramStart"/>
      <w:r w:rsidRPr="006B6E6E">
        <w:rPr>
          <w:rStyle w:val="c0"/>
          <w:sz w:val="28"/>
          <w:szCs w:val="28"/>
        </w:rPr>
        <w:t>неразделимы</w:t>
      </w:r>
      <w:proofErr w:type="gramEnd"/>
      <w:r w:rsidRPr="006B6E6E">
        <w:rPr>
          <w:rStyle w:val="c0"/>
          <w:sz w:val="28"/>
          <w:szCs w:val="28"/>
        </w:rPr>
        <w:t xml:space="preserve"> в своем совершенствовании и продвижении вперед. Мир технологии захватил всю сферу человеческого бытия и совершенно не сдает своих позиций, а наоборот только усовершенствует их все в новых и новых открытиях.</w:t>
      </w:r>
    </w:p>
    <w:p w:rsidR="00D86197" w:rsidRPr="006B6E6E" w:rsidRDefault="00D86197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sz w:val="28"/>
          <w:szCs w:val="28"/>
        </w:rPr>
      </w:pPr>
      <w:r w:rsidRPr="006B6E6E">
        <w:rPr>
          <w:rStyle w:val="c3"/>
          <w:sz w:val="28"/>
          <w:szCs w:val="28"/>
        </w:rPr>
        <w:t>Зачатки инженерного мышления необходимы ребенку</w:t>
      </w:r>
      <w:r w:rsidR="0038649F">
        <w:rPr>
          <w:rStyle w:val="c3"/>
          <w:sz w:val="28"/>
          <w:szCs w:val="28"/>
        </w:rPr>
        <w:t xml:space="preserve"> </w:t>
      </w:r>
      <w:r w:rsidRPr="006B6E6E">
        <w:rPr>
          <w:rStyle w:val="c3"/>
          <w:sz w:val="28"/>
          <w:szCs w:val="28"/>
        </w:rPr>
        <w:t>уже с малых лет, так как с самого раннего детства он находится в окружении техники, электроники,разных видов конструкторов и даже роботов. Основы моделирования и конструирования должны естественным</w:t>
      </w:r>
      <w:r w:rsidR="00333E8A" w:rsidRPr="006B6E6E">
        <w:rPr>
          <w:rStyle w:val="c3"/>
          <w:sz w:val="28"/>
          <w:szCs w:val="28"/>
        </w:rPr>
        <w:t xml:space="preserve"> </w:t>
      </w:r>
      <w:r w:rsidRPr="006B6E6E">
        <w:rPr>
          <w:rStyle w:val="c3"/>
          <w:sz w:val="28"/>
          <w:szCs w:val="28"/>
        </w:rPr>
        <w:t>образом включаться в процесс развития ребенка так же, как и изучение</w:t>
      </w:r>
      <w:r w:rsidR="00333E8A" w:rsidRPr="006B6E6E">
        <w:rPr>
          <w:rStyle w:val="c3"/>
          <w:sz w:val="28"/>
          <w:szCs w:val="28"/>
        </w:rPr>
        <w:t xml:space="preserve"> </w:t>
      </w:r>
      <w:r w:rsidRPr="006B6E6E">
        <w:rPr>
          <w:rStyle w:val="c0"/>
          <w:sz w:val="28"/>
          <w:szCs w:val="28"/>
        </w:rPr>
        <w:t>формы, цвета и размера.</w:t>
      </w:r>
    </w:p>
    <w:p w:rsidR="00D86197" w:rsidRPr="006B6E6E" w:rsidRDefault="00D86197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8"/>
          <w:szCs w:val="28"/>
        </w:rPr>
      </w:pPr>
      <w:r w:rsidRPr="006B6E6E">
        <w:rPr>
          <w:rStyle w:val="c3"/>
          <w:sz w:val="28"/>
          <w:szCs w:val="28"/>
        </w:rPr>
        <w:t>В процессе конструктивной деятельности у детей формируются умения целенаправленно рассматривать предметы, анализировать их и на основе такого анализа сравнивать однородные предметы, отмечая в них общее и различное, делать обобщения. Решая конструктивные задачи, дети учатся анализировать, находить самостоятельные решения, создавать замысел конструкций и в соответствии с ним планировать свою деятельность.</w:t>
      </w:r>
    </w:p>
    <w:p w:rsidR="00333E8A" w:rsidRPr="006B6E6E" w:rsidRDefault="00333E8A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sz w:val="28"/>
          <w:szCs w:val="28"/>
        </w:rPr>
      </w:pPr>
      <w:r w:rsidRPr="006B6E6E">
        <w:rPr>
          <w:rStyle w:val="c3"/>
          <w:sz w:val="28"/>
          <w:szCs w:val="28"/>
        </w:rPr>
        <w:t xml:space="preserve">Так как родители наши первые помощники,  мы решили создать </w:t>
      </w:r>
      <w:proofErr w:type="gramStart"/>
      <w:r w:rsidRPr="006B6E6E">
        <w:rPr>
          <w:rStyle w:val="c3"/>
          <w:sz w:val="28"/>
          <w:szCs w:val="28"/>
        </w:rPr>
        <w:t>родительскую</w:t>
      </w:r>
      <w:proofErr w:type="gramEnd"/>
      <w:r w:rsidRPr="006B6E6E">
        <w:rPr>
          <w:rStyle w:val="c3"/>
          <w:sz w:val="28"/>
          <w:szCs w:val="28"/>
        </w:rPr>
        <w:t xml:space="preserve"> </w:t>
      </w:r>
      <w:proofErr w:type="spellStart"/>
      <w:r w:rsidRPr="006B6E6E">
        <w:rPr>
          <w:rStyle w:val="c3"/>
          <w:sz w:val="28"/>
          <w:szCs w:val="28"/>
        </w:rPr>
        <w:t>онлайн-гостиную</w:t>
      </w:r>
      <w:proofErr w:type="spellEnd"/>
      <w:r w:rsidRPr="006B6E6E">
        <w:rPr>
          <w:rStyle w:val="c3"/>
          <w:sz w:val="28"/>
          <w:szCs w:val="28"/>
        </w:rPr>
        <w:t xml:space="preserve"> для дальнейшего сотрудничества в инженерно-техническом направлении.</w:t>
      </w:r>
    </w:p>
    <w:p w:rsidR="007E0976" w:rsidRPr="006B6E6E" w:rsidRDefault="007E0976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sz w:val="28"/>
          <w:szCs w:val="28"/>
        </w:rPr>
      </w:pPr>
      <w:r w:rsidRPr="006B6E6E">
        <w:rPr>
          <w:rStyle w:val="c0"/>
          <w:sz w:val="28"/>
          <w:szCs w:val="28"/>
        </w:rPr>
        <w:t>Прежде чем приступить к взаимодействию с родителями и к поиску новых форм работы в данном направлении, было проведено анкетирование на тему: «Значение конструирования в развитии ребенка».</w:t>
      </w:r>
    </w:p>
    <w:p w:rsidR="007E0976" w:rsidRPr="006B6E6E" w:rsidRDefault="007E0976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sz w:val="28"/>
          <w:szCs w:val="28"/>
        </w:rPr>
      </w:pPr>
      <w:r w:rsidRPr="006B6E6E">
        <w:rPr>
          <w:rStyle w:val="c0"/>
          <w:sz w:val="28"/>
          <w:szCs w:val="28"/>
        </w:rPr>
        <w:t>Цель анкетирования заключалась в изучении потребностей родителей и их отношения к формированию предпосылок готовности к изучению технических наук средствами игрового оборудования.</w:t>
      </w:r>
    </w:p>
    <w:p w:rsidR="00C63BEA" w:rsidRPr="006B6E6E" w:rsidRDefault="007E0976" w:rsidP="00151F0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E6E">
        <w:rPr>
          <w:rStyle w:val="c0"/>
          <w:rFonts w:ascii="Times New Roman" w:hAnsi="Times New Roman" w:cs="Times New Roman"/>
          <w:sz w:val="28"/>
          <w:szCs w:val="28"/>
        </w:rPr>
        <w:t>Проанализировав полученные данные</w:t>
      </w:r>
      <w:r w:rsidR="00C63BEA" w:rsidRPr="006B6E6E">
        <w:rPr>
          <w:rStyle w:val="c0"/>
          <w:rFonts w:ascii="Times New Roman" w:hAnsi="Times New Roman" w:cs="Times New Roman"/>
          <w:sz w:val="28"/>
          <w:szCs w:val="28"/>
        </w:rPr>
        <w:t>,</w:t>
      </w:r>
      <w:r w:rsidRPr="006B6E6E">
        <w:rPr>
          <w:rStyle w:val="c0"/>
          <w:rFonts w:ascii="Times New Roman" w:hAnsi="Times New Roman" w:cs="Times New Roman"/>
          <w:sz w:val="28"/>
          <w:szCs w:val="28"/>
        </w:rPr>
        <w:t xml:space="preserve"> были </w:t>
      </w:r>
      <w:r w:rsidR="00C63BEA" w:rsidRPr="006B6E6E">
        <w:rPr>
          <w:rStyle w:val="c0"/>
          <w:rFonts w:ascii="Times New Roman" w:hAnsi="Times New Roman" w:cs="Times New Roman"/>
          <w:sz w:val="28"/>
          <w:szCs w:val="28"/>
        </w:rPr>
        <w:t xml:space="preserve">разработаны направления </w:t>
      </w:r>
      <w:r w:rsidR="00C63BEA" w:rsidRPr="006B6E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вовлечению родителей в образовательную</w:t>
      </w:r>
      <w:r w:rsidR="00E3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BEA" w:rsidRPr="006B6E6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деятельность:</w:t>
      </w:r>
    </w:p>
    <w:p w:rsidR="00E36A5E" w:rsidRDefault="00E36A5E" w:rsidP="00151F0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/>
      </w:tblPr>
      <w:tblGrid>
        <w:gridCol w:w="1242"/>
        <w:gridCol w:w="1985"/>
        <w:gridCol w:w="2693"/>
        <w:gridCol w:w="3651"/>
      </w:tblGrid>
      <w:tr w:rsidR="007E7657" w:rsidRPr="00B90E65" w:rsidTr="00C66DDB">
        <w:tc>
          <w:tcPr>
            <w:tcW w:w="1242" w:type="dxa"/>
          </w:tcPr>
          <w:p w:rsidR="00E36A5E" w:rsidRPr="00B90E65" w:rsidRDefault="00E36A5E" w:rsidP="00151F00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Срок </w:t>
            </w:r>
          </w:p>
        </w:tc>
        <w:tc>
          <w:tcPr>
            <w:tcW w:w="1985" w:type="dxa"/>
          </w:tcPr>
          <w:p w:rsidR="00E36A5E" w:rsidRPr="00B90E65" w:rsidRDefault="00E36A5E" w:rsidP="00151F00">
            <w:pPr>
              <w:spacing w:line="276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Вид деятельности </w:t>
            </w:r>
          </w:p>
        </w:tc>
        <w:tc>
          <w:tcPr>
            <w:tcW w:w="2693" w:type="dxa"/>
          </w:tcPr>
          <w:p w:rsidR="00E36A5E" w:rsidRPr="00B90E65" w:rsidRDefault="00E36A5E" w:rsidP="00151F00">
            <w:pPr>
              <w:spacing w:line="276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Тема </w:t>
            </w:r>
          </w:p>
        </w:tc>
        <w:tc>
          <w:tcPr>
            <w:tcW w:w="3651" w:type="dxa"/>
          </w:tcPr>
          <w:p w:rsidR="00E36A5E" w:rsidRPr="00B90E65" w:rsidRDefault="00E36A5E" w:rsidP="00151F00">
            <w:pPr>
              <w:spacing w:line="276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Задачи </w:t>
            </w:r>
          </w:p>
        </w:tc>
      </w:tr>
      <w:tr w:rsidR="00C66DDB" w:rsidRPr="00B90E65" w:rsidTr="00C66DDB">
        <w:tc>
          <w:tcPr>
            <w:tcW w:w="1242" w:type="dxa"/>
          </w:tcPr>
          <w:p w:rsidR="00C66DDB" w:rsidRPr="00B90E65" w:rsidRDefault="00C66DDB" w:rsidP="00151F00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я</w:t>
            </w: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нварь</w:t>
            </w:r>
          </w:p>
          <w:p w:rsidR="00C66DDB" w:rsidRPr="00B90E65" w:rsidRDefault="00C66DDB" w:rsidP="00151F00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</w:t>
            </w: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евраль</w:t>
            </w:r>
          </w:p>
        </w:tc>
        <w:tc>
          <w:tcPr>
            <w:tcW w:w="1985" w:type="dxa"/>
          </w:tcPr>
          <w:p w:rsidR="00C66DDB" w:rsidRPr="00B90E65" w:rsidRDefault="00C66DDB" w:rsidP="00151F00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Запись видеоролика для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онлай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н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гостиной</w:t>
            </w:r>
          </w:p>
        </w:tc>
        <w:tc>
          <w:tcPr>
            <w:tcW w:w="2693" w:type="dxa"/>
          </w:tcPr>
          <w:p w:rsidR="00C66DDB" w:rsidRPr="00B90E65" w:rsidRDefault="00C66DDB" w:rsidP="00151F00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"Это у нас семейное"</w:t>
            </w:r>
          </w:p>
        </w:tc>
        <w:tc>
          <w:tcPr>
            <w:tcW w:w="3651" w:type="dxa"/>
          </w:tcPr>
          <w:p w:rsidR="00C66DDB" w:rsidRPr="00B90E65" w:rsidRDefault="00C66DDB" w:rsidP="00151F00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Популяризировать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семейные  профессии, связанные с наукой и техникой.</w:t>
            </w:r>
          </w:p>
        </w:tc>
      </w:tr>
      <w:tr w:rsidR="00C66DDB" w:rsidRPr="00B90E65" w:rsidTr="00C66DDB">
        <w:tc>
          <w:tcPr>
            <w:tcW w:w="1242" w:type="dxa"/>
          </w:tcPr>
          <w:p w:rsidR="00C66DDB" w:rsidRPr="00B90E65" w:rsidRDefault="00C66DDB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1985" w:type="dxa"/>
          </w:tcPr>
          <w:p w:rsidR="00C66DDB" w:rsidRPr="00B90E65" w:rsidRDefault="00C66DDB" w:rsidP="00151F00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Мастер- класс</w:t>
            </w:r>
          </w:p>
        </w:tc>
        <w:tc>
          <w:tcPr>
            <w:tcW w:w="2693" w:type="dxa"/>
          </w:tcPr>
          <w:p w:rsidR="00C66DDB" w:rsidRDefault="00C66DDB" w:rsidP="00151F00">
            <w:pPr>
              <w:spacing w:before="100" w:beforeAutospacing="1" w:line="276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7657">
              <w:rPr>
                <w:rFonts w:ascii="Times New Roman" w:hAnsi="Times New Roman"/>
                <w:sz w:val="26"/>
                <w:szCs w:val="26"/>
              </w:rPr>
              <w:t>«Конструируй,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E7657">
              <w:rPr>
                <w:rFonts w:ascii="Times New Roman" w:hAnsi="Times New Roman"/>
                <w:sz w:val="26"/>
                <w:szCs w:val="26"/>
              </w:rPr>
              <w:t>играй,</w:t>
            </w:r>
          </w:p>
          <w:p w:rsidR="00C66DDB" w:rsidRPr="007E7657" w:rsidRDefault="00C66DDB" w:rsidP="00151F00">
            <w:pPr>
              <w:spacing w:before="100" w:beforeAutospacing="1" w:line="276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7657">
              <w:rPr>
                <w:rFonts w:ascii="Times New Roman" w:hAnsi="Times New Roman"/>
                <w:sz w:val="26"/>
                <w:szCs w:val="26"/>
              </w:rPr>
              <w:t>развивайся»</w:t>
            </w:r>
          </w:p>
          <w:p w:rsidR="00C66DDB" w:rsidRPr="00B90E65" w:rsidRDefault="00C66DDB" w:rsidP="00151F00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3651" w:type="dxa"/>
          </w:tcPr>
          <w:p w:rsidR="00C66DDB" w:rsidRPr="003F5BDE" w:rsidRDefault="00C66DDB" w:rsidP="00151F00">
            <w:pPr>
              <w:spacing w:before="100" w:beforeAutospacing="1" w:line="276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F5BDE">
              <w:rPr>
                <w:rFonts w:ascii="Times New Roman" w:hAnsi="Times New Roman"/>
                <w:bCs/>
                <w:sz w:val="26"/>
                <w:szCs w:val="26"/>
              </w:rPr>
              <w:t>Показать различные приемы работы с конструктором;</w:t>
            </w:r>
          </w:p>
          <w:p w:rsidR="00C66DDB" w:rsidRPr="003F5BDE" w:rsidRDefault="00C66DDB" w:rsidP="00151F00">
            <w:pPr>
              <w:spacing w:before="100" w:beforeAutospacing="1" w:line="276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F5BDE">
              <w:rPr>
                <w:rFonts w:ascii="Times New Roman" w:hAnsi="Times New Roman"/>
                <w:bCs/>
                <w:sz w:val="26"/>
                <w:szCs w:val="26"/>
              </w:rPr>
              <w:t xml:space="preserve">Познакомить родителей и детей с </w:t>
            </w:r>
            <w:proofErr w:type="spellStart"/>
            <w:r w:rsidRPr="003F5BDE">
              <w:rPr>
                <w:rFonts w:ascii="Times New Roman" w:hAnsi="Times New Roman"/>
                <w:bCs/>
                <w:sz w:val="26"/>
                <w:szCs w:val="26"/>
              </w:rPr>
              <w:t>интернет-ресурсом</w:t>
            </w:r>
            <w:proofErr w:type="spellEnd"/>
            <w:r w:rsidRPr="003F5BDE">
              <w:rPr>
                <w:rFonts w:ascii="Times New Roman" w:hAnsi="Times New Roman"/>
                <w:bCs/>
                <w:sz w:val="26"/>
                <w:szCs w:val="26"/>
              </w:rPr>
              <w:t xml:space="preserve"> «Генератор ребусов»;</w:t>
            </w:r>
          </w:p>
          <w:p w:rsidR="00C66DDB" w:rsidRPr="00B90E65" w:rsidRDefault="00C66DDB" w:rsidP="00151F00">
            <w:pPr>
              <w:spacing w:before="100" w:beforeAutospacing="1" w:line="276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3F5BDE">
              <w:rPr>
                <w:rFonts w:ascii="Times New Roman" w:hAnsi="Times New Roman"/>
                <w:bCs/>
                <w:sz w:val="26"/>
                <w:szCs w:val="26"/>
              </w:rPr>
              <w:t xml:space="preserve">Развивать творческое </w:t>
            </w:r>
            <w:r w:rsidRPr="003F5BD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конструктивное мышление родителей и детей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C66DDB" w:rsidRPr="00B90E65" w:rsidTr="00C66DDB">
        <w:tc>
          <w:tcPr>
            <w:tcW w:w="1242" w:type="dxa"/>
          </w:tcPr>
          <w:p w:rsidR="00C66DDB" w:rsidRPr="00B90E65" w:rsidRDefault="00C66DDB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апрель май</w:t>
            </w:r>
          </w:p>
        </w:tc>
        <w:tc>
          <w:tcPr>
            <w:tcW w:w="1985" w:type="dxa"/>
          </w:tcPr>
          <w:p w:rsidR="00C66DDB" w:rsidRPr="00D002A0" w:rsidRDefault="00C66DDB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002A0">
              <w:rPr>
                <w:rFonts w:ascii="Times New Roman" w:hAnsi="Times New Roman"/>
                <w:iCs/>
                <w:sz w:val="26"/>
                <w:szCs w:val="26"/>
                <w:bdr w:val="none" w:sz="0" w:space="0" w:color="auto" w:frame="1"/>
              </w:rPr>
              <w:t>Выставка поделок из бросового материала</w:t>
            </w:r>
          </w:p>
        </w:tc>
        <w:tc>
          <w:tcPr>
            <w:tcW w:w="2693" w:type="dxa"/>
          </w:tcPr>
          <w:p w:rsidR="00C66DDB" w:rsidRPr="00417BC1" w:rsidRDefault="00C66DDB" w:rsidP="00151F00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417BC1">
              <w:rPr>
                <w:iCs/>
                <w:sz w:val="26"/>
                <w:szCs w:val="26"/>
                <w:bdr w:val="none" w:sz="0" w:space="0" w:color="auto" w:frame="1"/>
              </w:rPr>
              <w:t>«Все для победы»</w:t>
            </w:r>
          </w:p>
          <w:p w:rsidR="00C66DDB" w:rsidRPr="00B90E65" w:rsidRDefault="00C66DDB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51" w:type="dxa"/>
          </w:tcPr>
          <w:p w:rsidR="00C66DDB" w:rsidRPr="00B90E65" w:rsidRDefault="00C66DDB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Развивать интерес к техническому творчеству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и использовать подручные материалы.</w:t>
            </w:r>
          </w:p>
        </w:tc>
      </w:tr>
      <w:tr w:rsidR="00C66ADC" w:rsidRPr="00B90E65" w:rsidTr="00C66DDB">
        <w:tc>
          <w:tcPr>
            <w:tcW w:w="1242" w:type="dxa"/>
          </w:tcPr>
          <w:p w:rsidR="00C66ADC" w:rsidRPr="00B90E65" w:rsidRDefault="00A7153F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="00C66ADC">
              <w:rPr>
                <w:rFonts w:ascii="Times New Roman" w:hAnsi="Times New Roman"/>
                <w:sz w:val="26"/>
                <w:szCs w:val="26"/>
                <w:lang w:eastAsia="ru-RU"/>
              </w:rPr>
              <w:t>юнь-август</w:t>
            </w:r>
          </w:p>
        </w:tc>
        <w:tc>
          <w:tcPr>
            <w:tcW w:w="1985" w:type="dxa"/>
          </w:tcPr>
          <w:p w:rsidR="00C66ADC" w:rsidRDefault="00C66ADC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Фотовыставка</w:t>
            </w:r>
          </w:p>
          <w:p w:rsidR="00C66ADC" w:rsidRPr="00B90E65" w:rsidRDefault="00C66ADC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(публикация в закрытой группе результатов совместного детско-родительского творчества)</w:t>
            </w:r>
          </w:p>
        </w:tc>
        <w:tc>
          <w:tcPr>
            <w:tcW w:w="2693" w:type="dxa"/>
          </w:tcPr>
          <w:p w:rsidR="00C66ADC" w:rsidRPr="003F5BDE" w:rsidRDefault="00C66ADC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"Строим вместе с детьми"</w:t>
            </w:r>
          </w:p>
        </w:tc>
        <w:tc>
          <w:tcPr>
            <w:tcW w:w="3651" w:type="dxa"/>
          </w:tcPr>
          <w:p w:rsidR="00C66ADC" w:rsidRPr="00B90E65" w:rsidRDefault="00C66ADC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Приобщать родителей к участию в жизни детского сада посредствам совместно организованного мероприятия.</w:t>
            </w:r>
          </w:p>
        </w:tc>
      </w:tr>
      <w:tr w:rsidR="007E7657" w:rsidRPr="00B90E65" w:rsidTr="00C66DDB">
        <w:tc>
          <w:tcPr>
            <w:tcW w:w="1242" w:type="dxa"/>
          </w:tcPr>
          <w:p w:rsidR="00E36A5E" w:rsidRPr="00B90E65" w:rsidRDefault="00C66DDB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</w:t>
            </w:r>
            <w:r w:rsidR="00E36A5E"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ентябрь</w:t>
            </w:r>
          </w:p>
        </w:tc>
        <w:tc>
          <w:tcPr>
            <w:tcW w:w="1985" w:type="dxa"/>
          </w:tcPr>
          <w:p w:rsidR="00E36A5E" w:rsidRPr="00B90E65" w:rsidRDefault="006B3B9C" w:rsidP="00151F00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День открытых дверей</w:t>
            </w:r>
          </w:p>
        </w:tc>
        <w:tc>
          <w:tcPr>
            <w:tcW w:w="2693" w:type="dxa"/>
          </w:tcPr>
          <w:p w:rsidR="00E36A5E" w:rsidRPr="00B90E65" w:rsidRDefault="00E36A5E" w:rsidP="00151F00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Учимся, играя</w:t>
            </w:r>
          </w:p>
        </w:tc>
        <w:tc>
          <w:tcPr>
            <w:tcW w:w="3651" w:type="dxa"/>
          </w:tcPr>
          <w:p w:rsidR="00E36A5E" w:rsidRPr="00B90E65" w:rsidRDefault="00E36A5E" w:rsidP="00151F00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Познакомить родителей с образовательными возможностями </w:t>
            </w:r>
            <w:r w:rsidR="006B3B9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различных </w:t>
            </w: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конструктор</w:t>
            </w:r>
            <w:r w:rsidR="006B3B9C">
              <w:rPr>
                <w:rFonts w:ascii="Times New Roman" w:hAnsi="Times New Roman"/>
                <w:sz w:val="26"/>
                <w:szCs w:val="26"/>
                <w:lang w:eastAsia="ru-RU"/>
              </w:rPr>
              <w:t>ов</w:t>
            </w:r>
          </w:p>
        </w:tc>
      </w:tr>
      <w:tr w:rsidR="007E7657" w:rsidRPr="00B90E65" w:rsidTr="00C66DDB">
        <w:tc>
          <w:tcPr>
            <w:tcW w:w="1242" w:type="dxa"/>
          </w:tcPr>
          <w:p w:rsidR="00E36A5E" w:rsidRPr="00B90E65" w:rsidRDefault="00C66DDB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="00E36A5E"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ктябрь</w:t>
            </w:r>
          </w:p>
        </w:tc>
        <w:tc>
          <w:tcPr>
            <w:tcW w:w="1985" w:type="dxa"/>
          </w:tcPr>
          <w:p w:rsidR="00E36A5E" w:rsidRPr="00B90E65" w:rsidRDefault="007E7657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Онлай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н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proofErr w:type="gramEnd"/>
            <w:r w:rsidR="00C66AD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="00E36A5E">
              <w:rPr>
                <w:rFonts w:ascii="Times New Roman" w:hAnsi="Times New Roman"/>
                <w:sz w:val="26"/>
                <w:szCs w:val="26"/>
                <w:lang w:eastAsia="ru-RU"/>
              </w:rPr>
              <w:t>онсультации</w:t>
            </w:r>
          </w:p>
        </w:tc>
        <w:tc>
          <w:tcPr>
            <w:tcW w:w="2693" w:type="dxa"/>
          </w:tcPr>
          <w:p w:rsidR="00E36A5E" w:rsidRPr="00B90E65" w:rsidRDefault="00E36A5E" w:rsidP="00151F00">
            <w:pPr>
              <w:pStyle w:val="a5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6A5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«Ознакомление дошкольников с миром профессий», «Профессия Инженер», «Конструкторы: особенности и различия», «Роль конструирования в развитии детей дошкольного возраста»</w:t>
            </w:r>
            <w:r w:rsidRPr="00E36A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36A5E">
              <w:rPr>
                <w:rFonts w:ascii="Times New Roman" w:hAnsi="Times New Roman"/>
                <w:iCs/>
                <w:sz w:val="26"/>
                <w:szCs w:val="26"/>
                <w:bdr w:val="none" w:sz="0" w:space="0" w:color="auto" w:frame="1"/>
              </w:rPr>
              <w:t>«Это интересно и увлекательно», «Конструируем, играем, наших деток развиваем»</w:t>
            </w:r>
          </w:p>
        </w:tc>
        <w:tc>
          <w:tcPr>
            <w:tcW w:w="3651" w:type="dxa"/>
          </w:tcPr>
          <w:p w:rsidR="007E7657" w:rsidRDefault="007E7657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Расширять знания родителей об инженерных профессиях, о том</w:t>
            </w:r>
            <w:r w:rsidR="00C66ADC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как можно использовать конструктор в образовательных ситуациях.  </w:t>
            </w:r>
          </w:p>
          <w:p w:rsidR="00E36A5E" w:rsidRPr="00B90E65" w:rsidRDefault="007E7657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E7657" w:rsidRPr="00B90E65" w:rsidTr="00C66DDB">
        <w:tc>
          <w:tcPr>
            <w:tcW w:w="1242" w:type="dxa"/>
          </w:tcPr>
          <w:p w:rsidR="00D002A0" w:rsidRDefault="00C66ADC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ноябрь</w:t>
            </w:r>
          </w:p>
          <w:p w:rsidR="00E36A5E" w:rsidRPr="00B90E65" w:rsidRDefault="00E36A5E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E36A5E" w:rsidRPr="00B90E65" w:rsidRDefault="00D002A0" w:rsidP="00151F00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Открытое мероприятие</w:t>
            </w:r>
          </w:p>
        </w:tc>
        <w:tc>
          <w:tcPr>
            <w:tcW w:w="2693" w:type="dxa"/>
          </w:tcPr>
          <w:p w:rsidR="00D002A0" w:rsidRDefault="00D002A0" w:rsidP="00151F00">
            <w:pPr>
              <w:spacing w:before="100" w:beforeAutospacing="1" w:line="276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55CD2">
              <w:rPr>
                <w:rFonts w:ascii="Times New Roman" w:hAnsi="Times New Roman"/>
                <w:color w:val="000000"/>
                <w:sz w:val="28"/>
                <w:szCs w:val="28"/>
              </w:rPr>
              <w:t>«Lego-фестиваль</w:t>
            </w:r>
            <w:r w:rsidR="00055CD2" w:rsidRPr="0068411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E36A5E" w:rsidRPr="00B90E65" w:rsidRDefault="00E36A5E" w:rsidP="00151F00">
            <w:pPr>
              <w:spacing w:before="100" w:beforeAutospacing="1" w:line="276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651" w:type="dxa"/>
          </w:tcPr>
          <w:p w:rsidR="00E36A5E" w:rsidRPr="00B90E65" w:rsidRDefault="00D002A0" w:rsidP="00151F00">
            <w:pPr>
              <w:spacing w:before="100" w:beforeAutospacing="1" w:line="276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Показать результаты  работы по </w:t>
            </w:r>
            <w:proofErr w:type="spellStart"/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легоконструированию</w:t>
            </w:r>
            <w:proofErr w:type="spellEnd"/>
            <w:r w:rsidRPr="00B90E65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E36A5E" w:rsidRDefault="00E36A5E" w:rsidP="00151F0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A00" w:rsidRPr="006B6E6E" w:rsidRDefault="00120713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</w:rPr>
      </w:pPr>
      <w:r w:rsidRPr="006B6E6E">
        <w:rPr>
          <w:sz w:val="28"/>
          <w:szCs w:val="28"/>
          <w:shd w:val="clear" w:color="auto" w:fill="FFFFFF"/>
        </w:rPr>
        <w:t xml:space="preserve">Конструктивная деятельность, как и игровая, является одним из важных видов деятельности в развитии познавательных и творческих способностей, так как позволяет вызвать у ребенка потребность к творчеству, развить логическое и образное мышление, любознательность, </w:t>
      </w:r>
      <w:proofErr w:type="spellStart"/>
      <w:r w:rsidRPr="006B6E6E">
        <w:rPr>
          <w:sz w:val="28"/>
          <w:szCs w:val="28"/>
          <w:shd w:val="clear" w:color="auto" w:fill="FFFFFF"/>
        </w:rPr>
        <w:t>коммуникативность</w:t>
      </w:r>
      <w:proofErr w:type="spellEnd"/>
      <w:r w:rsidRPr="006B6E6E">
        <w:rPr>
          <w:sz w:val="28"/>
          <w:szCs w:val="28"/>
          <w:shd w:val="clear" w:color="auto" w:fill="FFFFFF"/>
        </w:rPr>
        <w:t xml:space="preserve">, трудолюбие, приобщить к нормам </w:t>
      </w:r>
      <w:r w:rsidRPr="006B6E6E">
        <w:rPr>
          <w:color w:val="333333"/>
          <w:sz w:val="28"/>
          <w:szCs w:val="28"/>
          <w:shd w:val="clear" w:color="auto" w:fill="FFFFFF"/>
        </w:rPr>
        <w:t>и правилам взаимоотношений с окружающими людьми.</w:t>
      </w:r>
    </w:p>
    <w:p w:rsidR="00136A00" w:rsidRPr="006B6E6E" w:rsidRDefault="00136A00" w:rsidP="00151F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</w:rPr>
      </w:pPr>
    </w:p>
    <w:p w:rsidR="00136A00" w:rsidRDefault="00136A00" w:rsidP="00151F0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</w:rPr>
        <w:t>АНКЕТА ДЛЯ РОДИТЕЛЕЙ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0"/>
          <w:color w:val="000000"/>
          <w:sz w:val="28"/>
          <w:szCs w:val="28"/>
        </w:rPr>
        <w:t>«Значение конструирования в развитии ребёнка дошкольного возраста»</w:t>
      </w:r>
    </w:p>
    <w:p w:rsidR="00136A00" w:rsidRDefault="00136A00" w:rsidP="00151F00">
      <w:pPr>
        <w:pStyle w:val="c12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8"/>
          <w:szCs w:val="28"/>
        </w:rPr>
        <w:br/>
      </w:r>
      <w:proofErr w:type="gramStart"/>
      <w:r>
        <w:rPr>
          <w:rStyle w:val="c14"/>
          <w:b/>
          <w:bCs/>
          <w:color w:val="000000"/>
        </w:rPr>
        <w:t>1.Знакомы ли Вы с требованиями программы детского сада по конструированию?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2.Как Вы считаете, какова основная цель развития конструктивных навыков детей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в детском саду: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5"/>
          <w:color w:val="000000"/>
        </w:rPr>
        <w:t>а) научить детей играть с разнообразными конструкторами;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б) развивать у детей навыки ориентирования в пространстве;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в) развивать способности к изменению заданной формы объекта согласно заданным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условиям;</w:t>
      </w:r>
      <w:proofErr w:type="gramEnd"/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г) развивать универсальные психические функции мышления, памяти, внимания,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воображения?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 xml:space="preserve">3. Насколько важны, </w:t>
      </w:r>
      <w:proofErr w:type="gramStart"/>
      <w:r>
        <w:rPr>
          <w:rStyle w:val="c14"/>
          <w:b/>
          <w:bCs/>
          <w:color w:val="000000"/>
        </w:rPr>
        <w:t>по Вашему</w:t>
      </w:r>
      <w:proofErr w:type="gramEnd"/>
      <w:r>
        <w:rPr>
          <w:rStyle w:val="c14"/>
          <w:b/>
          <w:bCs/>
          <w:color w:val="000000"/>
        </w:rPr>
        <w:t>, занятия конструированием в дошкольном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возрасте?</w:t>
      </w:r>
      <w:r>
        <w:rPr>
          <w:rStyle w:val="c14"/>
          <w:rFonts w:ascii="Calibri" w:hAnsi="Calibri"/>
          <w:b/>
          <w:bCs/>
          <w:color w:val="000000"/>
          <w:sz w:val="22"/>
          <w:szCs w:val="22"/>
        </w:rPr>
        <w:t> </w:t>
      </w:r>
      <w:r>
        <w:rPr>
          <w:rStyle w:val="c14"/>
          <w:b/>
          <w:bCs/>
          <w:color w:val="000000"/>
        </w:rPr>
        <w:t>В чём заключается их важность?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4.Как Вы считаете, созданы ли в детском саду условия для развития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конструктивных навыков детей?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5. Часто ли Ваш ребёнок в домашней обстановке проявляет интерес к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конструированию? Что вы делаете для того, чтобы поддержать этот интерес?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6. Какие виды конструирования Вы знаете?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</w:p>
    <w:p w:rsidR="00136A00" w:rsidRDefault="00136A00" w:rsidP="00151F00">
      <w:pPr>
        <w:pStyle w:val="c12"/>
        <w:shd w:val="clear" w:color="auto" w:fill="FFFFFF"/>
        <w:spacing w:before="0" w:beforeAutospacing="0" w:after="0" w:afterAutospacing="0" w:line="276" w:lineRule="auto"/>
        <w:rPr>
          <w:rStyle w:val="c5"/>
          <w:color w:val="000000"/>
        </w:rPr>
      </w:pPr>
      <w:r>
        <w:rPr>
          <w:rStyle w:val="c14"/>
          <w:b/>
          <w:bCs/>
          <w:color w:val="000000"/>
        </w:rPr>
        <w:t>7.В какие виды конструкторов чаще всего играет Ваш ребёнок?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8. Как часто Вы уделяете внимание и время совместному конструированию вместе с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ребёнком?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9.В Вашей группе имеется наглядная информация по развитию у детей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 xml:space="preserve">конструктивных навыков? </w:t>
      </w:r>
      <w:proofErr w:type="gramStart"/>
      <w:r>
        <w:rPr>
          <w:rStyle w:val="c14"/>
          <w:b/>
          <w:bCs/>
          <w:color w:val="000000"/>
        </w:rPr>
        <w:t>Насколько она полезна для Вас?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5"/>
          <w:color w:val="000000"/>
        </w:rPr>
        <w:t>а) информация отсутствует;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б) информация есть, но воспитатель никогда не обращает на неё наше внимание;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в) я не обращаю внимание;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г) информация интересная, но не имеет практической значимости для меня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д) информации слишком много, трудно выбрать что-то полезное;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lastRenderedPageBreak/>
        <w:t>е) наглядная информация интересна и полезна для меня.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10.</w:t>
      </w:r>
      <w:proofErr w:type="gramEnd"/>
      <w:r>
        <w:rPr>
          <w:rStyle w:val="c14"/>
          <w:b/>
          <w:bCs/>
          <w:color w:val="000000"/>
        </w:rPr>
        <w:t xml:space="preserve"> Какая помощь от воспитателей детского сада Вам требуется по проблеме развития</w:t>
      </w:r>
      <w:r>
        <w:rPr>
          <w:rFonts w:ascii="Calibri" w:hAnsi="Calibri"/>
          <w:b/>
          <w:bCs/>
          <w:color w:val="000000"/>
          <w:sz w:val="22"/>
          <w:szCs w:val="22"/>
        </w:rPr>
        <w:br/>
      </w:r>
      <w:r>
        <w:rPr>
          <w:rStyle w:val="c14"/>
          <w:b/>
          <w:bCs/>
          <w:color w:val="000000"/>
        </w:rPr>
        <w:t>конструктивных навыков Вашего ребёнка?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5"/>
          <w:color w:val="000000"/>
        </w:rPr>
        <w:t>_____________________________________________________________________________</w:t>
      </w:r>
    </w:p>
    <w:p w:rsidR="00136A00" w:rsidRDefault="00136A00" w:rsidP="00151F00">
      <w:pPr>
        <w:pStyle w:val="c12"/>
        <w:shd w:val="clear" w:color="auto" w:fill="FFFFFF"/>
        <w:spacing w:before="0" w:beforeAutospacing="0" w:after="0" w:afterAutospacing="0" w:line="276" w:lineRule="auto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Спасибо за сотрудничество!</w:t>
      </w:r>
    </w:p>
    <w:sectPr w:rsidR="00136A00" w:rsidSect="00151F00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43EA6"/>
    <w:multiLevelType w:val="hybridMultilevel"/>
    <w:tmpl w:val="62667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E7277"/>
    <w:multiLevelType w:val="hybridMultilevel"/>
    <w:tmpl w:val="240C3608"/>
    <w:lvl w:ilvl="0" w:tplc="5CE41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6C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22FC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56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285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4ED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C86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16C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6A3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14D36BA"/>
    <w:multiLevelType w:val="hybridMultilevel"/>
    <w:tmpl w:val="779C06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2C70"/>
    <w:rsid w:val="00045AC4"/>
    <w:rsid w:val="00050FC3"/>
    <w:rsid w:val="00055CD2"/>
    <w:rsid w:val="000770D7"/>
    <w:rsid w:val="00081B29"/>
    <w:rsid w:val="00120713"/>
    <w:rsid w:val="00136A00"/>
    <w:rsid w:val="00151F00"/>
    <w:rsid w:val="00154987"/>
    <w:rsid w:val="00212C70"/>
    <w:rsid w:val="002C7213"/>
    <w:rsid w:val="00333E8A"/>
    <w:rsid w:val="0038649F"/>
    <w:rsid w:val="003C36E8"/>
    <w:rsid w:val="003F5BDE"/>
    <w:rsid w:val="00417BC1"/>
    <w:rsid w:val="006A3DA8"/>
    <w:rsid w:val="006B3B9C"/>
    <w:rsid w:val="006B6E6E"/>
    <w:rsid w:val="007C3FB0"/>
    <w:rsid w:val="007E0976"/>
    <w:rsid w:val="007E7657"/>
    <w:rsid w:val="008430F1"/>
    <w:rsid w:val="00885016"/>
    <w:rsid w:val="00941877"/>
    <w:rsid w:val="009720FF"/>
    <w:rsid w:val="00A7153F"/>
    <w:rsid w:val="00B41F45"/>
    <w:rsid w:val="00B54025"/>
    <w:rsid w:val="00B8014A"/>
    <w:rsid w:val="00B81B4F"/>
    <w:rsid w:val="00C53138"/>
    <w:rsid w:val="00C63BEA"/>
    <w:rsid w:val="00C66ADC"/>
    <w:rsid w:val="00C66DDB"/>
    <w:rsid w:val="00D002A0"/>
    <w:rsid w:val="00D2287F"/>
    <w:rsid w:val="00D35182"/>
    <w:rsid w:val="00D7301B"/>
    <w:rsid w:val="00D86197"/>
    <w:rsid w:val="00E36A5E"/>
    <w:rsid w:val="00EA30A4"/>
    <w:rsid w:val="00F62360"/>
    <w:rsid w:val="00F93BBD"/>
    <w:rsid w:val="00FF4124"/>
    <w:rsid w:val="00FF4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82"/>
  </w:style>
  <w:style w:type="paragraph" w:styleId="3">
    <w:name w:val="heading 3"/>
    <w:basedOn w:val="a"/>
    <w:link w:val="30"/>
    <w:uiPriority w:val="9"/>
    <w:qFormat/>
    <w:rsid w:val="00D730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3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3FB0"/>
    <w:rPr>
      <w:b/>
      <w:bCs/>
    </w:rPr>
  </w:style>
  <w:style w:type="character" w:customStyle="1" w:styleId="c23">
    <w:name w:val="c23"/>
    <w:basedOn w:val="a0"/>
    <w:rsid w:val="00D86197"/>
  </w:style>
  <w:style w:type="character" w:customStyle="1" w:styleId="c0">
    <w:name w:val="c0"/>
    <w:basedOn w:val="a0"/>
    <w:rsid w:val="00D86197"/>
  </w:style>
  <w:style w:type="character" w:customStyle="1" w:styleId="c3">
    <w:name w:val="c3"/>
    <w:basedOn w:val="a0"/>
    <w:rsid w:val="00D86197"/>
  </w:style>
  <w:style w:type="character" w:customStyle="1" w:styleId="c15">
    <w:name w:val="c15"/>
    <w:basedOn w:val="a0"/>
    <w:rsid w:val="00D86197"/>
  </w:style>
  <w:style w:type="paragraph" w:styleId="a5">
    <w:name w:val="List Paragraph"/>
    <w:basedOn w:val="a"/>
    <w:uiPriority w:val="34"/>
    <w:qFormat/>
    <w:rsid w:val="00C63BEA"/>
    <w:pPr>
      <w:ind w:left="720"/>
      <w:contextualSpacing/>
    </w:pPr>
  </w:style>
  <w:style w:type="paragraph" w:customStyle="1" w:styleId="c7">
    <w:name w:val="c7"/>
    <w:basedOn w:val="a"/>
    <w:rsid w:val="0013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36A00"/>
  </w:style>
  <w:style w:type="paragraph" w:customStyle="1" w:styleId="c12">
    <w:name w:val="c12"/>
    <w:basedOn w:val="a"/>
    <w:rsid w:val="0013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36A00"/>
  </w:style>
  <w:style w:type="character" w:customStyle="1" w:styleId="c6">
    <w:name w:val="c6"/>
    <w:basedOn w:val="a0"/>
    <w:rsid w:val="00136A00"/>
  </w:style>
  <w:style w:type="character" w:customStyle="1" w:styleId="30">
    <w:name w:val="Заголовок 3 Знак"/>
    <w:basedOn w:val="a0"/>
    <w:link w:val="3"/>
    <w:uiPriority w:val="9"/>
    <w:rsid w:val="00D730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Emphasis"/>
    <w:basedOn w:val="a0"/>
    <w:uiPriority w:val="20"/>
    <w:qFormat/>
    <w:rsid w:val="00D7301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43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0F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E36A5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36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30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3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3FB0"/>
    <w:rPr>
      <w:b/>
      <w:bCs/>
    </w:rPr>
  </w:style>
  <w:style w:type="character" w:customStyle="1" w:styleId="c23">
    <w:name w:val="c23"/>
    <w:basedOn w:val="a0"/>
    <w:rsid w:val="00D86197"/>
  </w:style>
  <w:style w:type="character" w:customStyle="1" w:styleId="c0">
    <w:name w:val="c0"/>
    <w:basedOn w:val="a0"/>
    <w:rsid w:val="00D86197"/>
  </w:style>
  <w:style w:type="character" w:customStyle="1" w:styleId="c3">
    <w:name w:val="c3"/>
    <w:basedOn w:val="a0"/>
    <w:rsid w:val="00D86197"/>
  </w:style>
  <w:style w:type="character" w:customStyle="1" w:styleId="c15">
    <w:name w:val="c15"/>
    <w:basedOn w:val="a0"/>
    <w:rsid w:val="00D86197"/>
  </w:style>
  <w:style w:type="paragraph" w:styleId="a5">
    <w:name w:val="List Paragraph"/>
    <w:basedOn w:val="a"/>
    <w:uiPriority w:val="34"/>
    <w:qFormat/>
    <w:rsid w:val="00C63BEA"/>
    <w:pPr>
      <w:ind w:left="720"/>
      <w:contextualSpacing/>
    </w:pPr>
  </w:style>
  <w:style w:type="paragraph" w:customStyle="1" w:styleId="c7">
    <w:name w:val="c7"/>
    <w:basedOn w:val="a"/>
    <w:rsid w:val="0013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36A00"/>
  </w:style>
  <w:style w:type="paragraph" w:customStyle="1" w:styleId="c12">
    <w:name w:val="c12"/>
    <w:basedOn w:val="a"/>
    <w:rsid w:val="0013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36A00"/>
  </w:style>
  <w:style w:type="character" w:customStyle="1" w:styleId="c6">
    <w:name w:val="c6"/>
    <w:basedOn w:val="a0"/>
    <w:rsid w:val="00136A00"/>
  </w:style>
  <w:style w:type="character" w:customStyle="1" w:styleId="30">
    <w:name w:val="Заголовок 3 Знак"/>
    <w:basedOn w:val="a0"/>
    <w:link w:val="3"/>
    <w:uiPriority w:val="9"/>
    <w:rsid w:val="00D730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Emphasis"/>
    <w:basedOn w:val="a0"/>
    <w:uiPriority w:val="20"/>
    <w:qFormat/>
    <w:rsid w:val="00D7301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43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0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Учитель</cp:lastModifiedBy>
  <cp:revision>13</cp:revision>
  <cp:lastPrinted>2021-01-27T21:49:00Z</cp:lastPrinted>
  <dcterms:created xsi:type="dcterms:W3CDTF">2023-10-26T15:45:00Z</dcterms:created>
  <dcterms:modified xsi:type="dcterms:W3CDTF">2023-10-27T15:12:00Z</dcterms:modified>
</cp:coreProperties>
</file>